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智能网联类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主要从事汽车发展“电动化、网联化、智能化、共享化”新四化方向下汽车产品车联网设计、架构与网络设计、信息交互设计、自动驾驶设计、辅助驾驶设计等相关技术探索研发工作</w:t>
      </w:r>
    </w:p>
    <w:p>
      <w:r>
        <w:rPr>
          <w:rFonts w:hint="eastAsia"/>
        </w:rPr>
        <w:t>目标专业：</w:t>
      </w:r>
      <w:r>
        <w:t>计算机技术、软件工程、通信工程、电子信息工程</w:t>
      </w:r>
      <w:r>
        <w:rPr>
          <w:rFonts w:hint="eastAsia"/>
        </w:rPr>
        <w:t>、物联网工程、模式识别与智能系统、电气工程、控制工程、自动化、车辆工程、机械电子工程…</w:t>
      </w:r>
      <w:r>
        <w:t>"</w:t>
      </w:r>
      <w:r>
        <w:tab/>
      </w:r>
    </w:p>
    <w:p>
      <w:r>
        <w:rPr>
          <w:rFonts w:hint="eastAsia"/>
        </w:rPr>
        <w:t>未来岗位选择：</w:t>
      </w:r>
      <w:r>
        <w:t>智能网联设计工程师…</w:t>
      </w:r>
    </w:p>
    <w:p/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新能源研发类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主要从事汽车发展“电动化、网联化、智能化、共享化”新四化方向下新能源汽车产品电池、电机、电控等电动技术的设计研发工作</w:t>
      </w:r>
      <w:r>
        <w:tab/>
      </w:r>
    </w:p>
    <w:p>
      <w:r>
        <w:rPr>
          <w:rFonts w:hint="eastAsia"/>
        </w:rPr>
        <w:t>目标专业：</w:t>
      </w:r>
      <w:r>
        <w:t>车辆工程、自动化、电气工程及其自动化、控制工程、能源与动力工程、新能源材料等相关专业</w:t>
      </w:r>
      <w:r>
        <w:tab/>
      </w:r>
    </w:p>
    <w:p>
      <w:r>
        <w:rPr>
          <w:rFonts w:hint="eastAsia"/>
        </w:rPr>
        <w:t>未来岗位选择：</w:t>
      </w:r>
      <w:r>
        <w:t>电池系统设计工程师、电驱动设计工程师、</w:t>
      </w:r>
      <w:r>
        <w:rPr>
          <w:rFonts w:hint="eastAsia"/>
        </w:rPr>
        <w:t>整车控制工程师…</w:t>
      </w:r>
      <w:r>
        <w:t>"</w:t>
      </w:r>
    </w:p>
    <w:p/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/>
    <w:p/>
    <w:p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IT互联网类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主要从事软件开发、测试；信息安全技术研究、开发、实施与管理；硬件及网络规划设计、建设、管理；系统运营、数据库管理、IT服务支持等相关工作</w:t>
      </w:r>
      <w:r>
        <w:tab/>
      </w:r>
    </w:p>
    <w:p>
      <w:r>
        <w:rPr>
          <w:rFonts w:hint="eastAsia"/>
        </w:rPr>
        <w:t>目标专业：</w:t>
      </w:r>
      <w:r>
        <w:t>"计算机技术、软件工程、信息安全、信息工程、</w:t>
      </w:r>
      <w:r>
        <w:rPr>
          <w:rFonts w:hint="eastAsia"/>
        </w:rPr>
        <w:t>信息管理与信息系统…</w:t>
      </w:r>
      <w:r>
        <w:t>"</w:t>
      </w:r>
      <w:r>
        <w:tab/>
      </w:r>
    </w:p>
    <w:p>
      <w:r>
        <w:t>"</w:t>
      </w:r>
      <w:r>
        <w:rPr>
          <w:rFonts w:hint="eastAsia"/>
        </w:rPr>
        <w:t>未来岗位选择：</w:t>
      </w:r>
      <w:r>
        <w:t>软件开发工程师、软件系统工程师、信息安全工程师、</w:t>
      </w:r>
      <w:r>
        <w:rPr>
          <w:rFonts w:hint="eastAsia"/>
        </w:rPr>
        <w:t>硬件网络工程师、网络管理工程师…</w:t>
      </w:r>
      <w:r>
        <w:t>"</w:t>
      </w:r>
    </w:p>
    <w:p/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设计研发类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主要从事各系汽车整车造型、车体、内外饰、发动机、变速箱、底盘、电器、动力匹配、整车控制、总布置、CAE、碰撞、NVH等相关技术设计研发和试验验证工作</w:t>
      </w:r>
      <w:r>
        <w:tab/>
      </w:r>
    </w:p>
    <w:p>
      <w:r>
        <w:rPr>
          <w:rFonts w:hint="eastAsia"/>
        </w:rPr>
        <w:t>目标专业：</w:t>
      </w:r>
      <w:r>
        <w:t>车辆工程、机械工程、机械设计制造及其自动化、</w:t>
      </w:r>
      <w:r>
        <w:rPr>
          <w:rFonts w:hint="eastAsia"/>
        </w:rPr>
        <w:t>机械电子工程、工业设计、产品设计、电气工程、控制工程、自动化…</w:t>
      </w:r>
    </w:p>
    <w:p>
      <w:r>
        <w:rPr>
          <w:rFonts w:hint="eastAsia"/>
        </w:rPr>
        <w:t>未来岗位选择：</w:t>
      </w:r>
      <w:r>
        <w:t>车体设计工程师、内外饰设计工程、电控设计工程师、</w:t>
      </w:r>
      <w:r>
        <w:rPr>
          <w:rFonts w:hint="eastAsia"/>
        </w:rPr>
        <w:t>底盘设计工程师、性能匹配工程师、</w:t>
      </w:r>
      <w:r>
        <w:t>CAE分析工程师、</w:t>
      </w:r>
      <w:r>
        <w:rPr>
          <w:rFonts w:hint="eastAsia"/>
        </w:rPr>
        <w:t>电驱动工程师、电池系统工程师…</w:t>
      </w:r>
      <w:r>
        <w:t>"</w:t>
      </w:r>
    </w:p>
    <w:p/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工艺质量类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"主要从事汽车及零部件生产冲压、焊装、涂装、总装现场</w:t>
      </w:r>
    </w:p>
    <w:p>
      <w:r>
        <w:rPr>
          <w:rFonts w:hint="eastAsia"/>
        </w:rPr>
        <w:t>工艺设计、验证及运用改进；产品试制、技术方法研究推广，产品质量控制与改进；设备技术管理等相关工作</w:t>
      </w:r>
      <w:r>
        <w:t>"</w:t>
      </w:r>
    </w:p>
    <w:p>
      <w:r>
        <w:rPr>
          <w:rFonts w:hint="eastAsia"/>
        </w:rPr>
        <w:t>目标专业：</w:t>
      </w:r>
      <w:r>
        <w:t>车辆工程、机械工程、机械设计制造及其自动化、</w:t>
      </w:r>
      <w:r>
        <w:rPr>
          <w:rFonts w:hint="eastAsia"/>
        </w:rPr>
        <w:t>过程装备与控制工程、材料成型与控制工程、测控技术与仪器、工业工程…</w:t>
      </w:r>
    </w:p>
    <w:p>
      <w:r>
        <w:rPr>
          <w:rFonts w:hint="eastAsia"/>
        </w:rPr>
        <w:t>未来岗位选择：</w:t>
      </w:r>
      <w:r>
        <w:t>总装工艺工程师、涂装工艺工程师、焊接工艺工程师、</w:t>
      </w:r>
      <w:r>
        <w:rPr>
          <w:rFonts w:hint="eastAsia"/>
        </w:rPr>
        <w:t>冲压工艺工程师、机电工程师、非标设计工程师、机加工工艺工程师、</w:t>
      </w:r>
      <w:r>
        <w:t>IE工程师…"</w:t>
      </w:r>
    </w:p>
    <w:p/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营销品牌类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主要从事区域与大客户销售，销售渠道拓展，目标市场研究分析，市场活动策划与组织，产品传播与品牌运营管理等相关工作</w:t>
      </w:r>
      <w:r>
        <w:tab/>
      </w:r>
    </w:p>
    <w:p>
      <w:r>
        <w:rPr>
          <w:rFonts w:hint="eastAsia"/>
        </w:rPr>
        <w:t>目标专业：</w:t>
      </w:r>
      <w:r>
        <w:t>市场营销、电子商务、国际经济与贸易、公共关系</w:t>
      </w:r>
      <w:r>
        <w:rPr>
          <w:rFonts w:hint="eastAsia"/>
        </w:rPr>
        <w:t>、新闻传播、工商管理、汽车服务工程、产品设计、车辆工程、机械工程等相关专业</w:t>
      </w:r>
    </w:p>
    <w:p>
      <w:r>
        <w:rPr>
          <w:rFonts w:hint="eastAsia"/>
        </w:rPr>
        <w:t>未来岗位选择：</w:t>
      </w:r>
      <w:r>
        <w:t>市场研究专员、市场策划专员、品牌管理专员、网络运</w:t>
      </w:r>
      <w:r>
        <w:rPr>
          <w:rFonts w:hint="eastAsia"/>
        </w:rPr>
        <w:t>营专员、销售计划专员、区域销售专员、国际销售专员、大客户销售专员…</w:t>
      </w:r>
      <w:r>
        <w:t>"</w:t>
      </w:r>
    </w:p>
    <w:p/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/>
    <w:p>
      <w:pPr>
        <w:rPr>
          <w:b/>
          <w:bCs/>
          <w:sz w:val="28"/>
          <w:szCs w:val="32"/>
        </w:rPr>
      </w:pPr>
      <w:bookmarkStart w:id="0" w:name="_GoBack"/>
      <w:r>
        <w:rPr>
          <w:rFonts w:hint="eastAsia"/>
          <w:b/>
          <w:bCs/>
          <w:sz w:val="28"/>
          <w:szCs w:val="32"/>
        </w:rPr>
        <w:t>专业管理类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主要从事职能部门财务、法务、人力资源、行政党务、文化传播、企业管理、品牌管理等相关工作</w:t>
      </w:r>
      <w:r>
        <w:tab/>
      </w:r>
    </w:p>
    <w:p>
      <w:r>
        <w:rPr>
          <w:rFonts w:hint="eastAsia"/>
        </w:rPr>
        <w:t>目标专业：</w:t>
      </w:r>
      <w:r>
        <w:t>会计学、财务管理、经济学、金融学、法学、行政管理、公共管理、工商管理、中文类、汉语言文学、新闻传播、广告学、市场营销等相关专业</w:t>
      </w:r>
      <w:r>
        <w:tab/>
      </w:r>
    </w:p>
    <w:p>
      <w:r>
        <w:t>"财经管理、企业管理、企业管理、质量管理、人事培训</w:t>
      </w:r>
      <w:r>
        <w:rPr>
          <w:rFonts w:hint="eastAsia"/>
        </w:rPr>
        <w:t>、采购管理…</w:t>
      </w:r>
      <w:r>
        <w:t>"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投递方式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bookmarkEnd w:id="0"/>
    <w:p/>
    <w:p/>
    <w:p/>
    <w:p/>
    <w:p/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智能网联类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主要从事汽车发展“电动化、网联化、智能化、共享化”新四化方向下汽车产品车联网设计、架构与网络设计、信息交互设计、自动驾驶设计、辅助驾驶设计等相关技术探索研发工作</w:t>
      </w:r>
    </w:p>
    <w:p>
      <w:r>
        <w:rPr>
          <w:rFonts w:hint="eastAsia"/>
        </w:rPr>
        <w:t>目标专业：</w:t>
      </w:r>
      <w:r>
        <w:t>计算机技术、软件工程、通信工程、电子信息工程</w:t>
      </w:r>
      <w:r>
        <w:rPr>
          <w:rFonts w:hint="eastAsia"/>
        </w:rPr>
        <w:t>、物联网工程、模式识别与智能系统、电气工程、控制工程、自动化、车辆工程、机械电子工程…</w:t>
      </w:r>
      <w:r>
        <w:t>"</w:t>
      </w:r>
      <w:r>
        <w:tab/>
      </w:r>
    </w:p>
    <w:p>
      <w:r>
        <w:rPr>
          <w:rFonts w:hint="eastAsia"/>
        </w:rPr>
        <w:t>未来岗位选择：</w:t>
      </w:r>
      <w:r>
        <w:t>智能网联设计工程师…</w:t>
      </w:r>
    </w:p>
    <w:p/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新能源研发类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主要从事汽车发展“电动化、网联化、智能化、共享化”新四化方向下新能源汽车产品电池、电机、电控等电动技术的设计研发工作</w:t>
      </w:r>
      <w:r>
        <w:tab/>
      </w:r>
    </w:p>
    <w:p>
      <w:r>
        <w:rPr>
          <w:rFonts w:hint="eastAsia"/>
        </w:rPr>
        <w:t>目标专业：</w:t>
      </w:r>
      <w:r>
        <w:t>车辆工程、自动化、电气工程及其自动化、控制工程、能源与动力工程、新能源材料等相关专业</w:t>
      </w:r>
      <w:r>
        <w:tab/>
      </w:r>
    </w:p>
    <w:p>
      <w:r>
        <w:rPr>
          <w:rFonts w:hint="eastAsia"/>
        </w:rPr>
        <w:t>未来岗位选择：</w:t>
      </w:r>
      <w:r>
        <w:t>电池系统设计工程师、电驱动设计工程师、</w:t>
      </w:r>
      <w:r>
        <w:rPr>
          <w:rFonts w:hint="eastAsia"/>
        </w:rPr>
        <w:t>整车控制工程师…</w:t>
      </w:r>
      <w:r>
        <w:t>"</w:t>
      </w:r>
    </w:p>
    <w:p/>
    <w:p/>
    <w:p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IT互联网类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主要从事软件开发、测试；信息安全技术研究、开发、实施与管理；硬件及网络规划设计、建设、管理；系统运营、数据库管理、IT服务支持等相关工作</w:t>
      </w:r>
      <w:r>
        <w:tab/>
      </w:r>
    </w:p>
    <w:p>
      <w:r>
        <w:rPr>
          <w:rFonts w:hint="eastAsia"/>
        </w:rPr>
        <w:t>目标专业：</w:t>
      </w:r>
      <w:r>
        <w:t>"计算机技术、软件工程、信息安全、信息工程、</w:t>
      </w:r>
      <w:r>
        <w:rPr>
          <w:rFonts w:hint="eastAsia"/>
        </w:rPr>
        <w:t>信息管理与信息系统…</w:t>
      </w:r>
      <w:r>
        <w:t>"</w:t>
      </w:r>
      <w:r>
        <w:tab/>
      </w:r>
    </w:p>
    <w:p>
      <w:r>
        <w:t>"</w:t>
      </w:r>
      <w:r>
        <w:rPr>
          <w:rFonts w:hint="eastAsia"/>
        </w:rPr>
        <w:t>未来岗位选择：</w:t>
      </w:r>
      <w:r>
        <w:t>软件开发工程师、软件系统工程师、信息安全工程师、</w:t>
      </w:r>
      <w:r>
        <w:rPr>
          <w:rFonts w:hint="eastAsia"/>
        </w:rPr>
        <w:t>硬件网络工程师、网络管理工程师…</w:t>
      </w:r>
      <w:r>
        <w:t>"</w:t>
      </w:r>
    </w:p>
    <w:p/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设计研发类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主要从事各系汽车整车造型、车体、内外饰、发动机、变速箱、底盘、电器、动力匹配、整车控制、总布置、CAE、碰撞、NVH等相关技术设计研发和试验验证工作</w:t>
      </w:r>
      <w:r>
        <w:tab/>
      </w:r>
    </w:p>
    <w:p>
      <w:r>
        <w:rPr>
          <w:rFonts w:hint="eastAsia"/>
        </w:rPr>
        <w:t>目标专业：</w:t>
      </w:r>
      <w:r>
        <w:t>车辆工程、机械工程、机械设计制造及其自动化、</w:t>
      </w:r>
      <w:r>
        <w:rPr>
          <w:rFonts w:hint="eastAsia"/>
        </w:rPr>
        <w:t>机械电子工程、工业设计、产品设计、电气工程、控制工程、自动化…</w:t>
      </w:r>
    </w:p>
    <w:p>
      <w:r>
        <w:rPr>
          <w:rFonts w:hint="eastAsia"/>
        </w:rPr>
        <w:t>未来岗位选择：</w:t>
      </w:r>
      <w:r>
        <w:t>车体设计工程师、内外饰设计工程、电控设计工程师、</w:t>
      </w:r>
      <w:r>
        <w:rPr>
          <w:rFonts w:hint="eastAsia"/>
        </w:rPr>
        <w:t>底盘设计工程师、性能匹配工程师、</w:t>
      </w:r>
      <w:r>
        <w:t>CAE分析工程师、</w:t>
      </w:r>
      <w:r>
        <w:rPr>
          <w:rFonts w:hint="eastAsia"/>
        </w:rPr>
        <w:t>电驱动工程师、电池系统工程师…</w:t>
      </w:r>
      <w:r>
        <w:t>"</w:t>
      </w:r>
    </w:p>
    <w:p/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工艺质量类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"主要从事汽车及零部件生产冲压、焊装、涂装、总装现场</w:t>
      </w:r>
    </w:p>
    <w:p>
      <w:r>
        <w:rPr>
          <w:rFonts w:hint="eastAsia"/>
        </w:rPr>
        <w:t>工艺设计、验证及运用改进；产品试制、技术方法研究推广，产品质量控制与改进；设备技术管理等相关工作</w:t>
      </w:r>
      <w:r>
        <w:t>"</w:t>
      </w:r>
    </w:p>
    <w:p>
      <w:r>
        <w:rPr>
          <w:rFonts w:hint="eastAsia"/>
        </w:rPr>
        <w:t>目标专业：</w:t>
      </w:r>
      <w:r>
        <w:t>车辆工程、机械工程、机械设计制造及其自动化、</w:t>
      </w:r>
      <w:r>
        <w:rPr>
          <w:rFonts w:hint="eastAsia"/>
        </w:rPr>
        <w:t>过程装备与控制工程、材料成型与控制工程、测控技术与仪器、工业工程…</w:t>
      </w:r>
    </w:p>
    <w:p>
      <w:r>
        <w:rPr>
          <w:rFonts w:hint="eastAsia"/>
        </w:rPr>
        <w:t>未来岗位选择：</w:t>
      </w:r>
      <w:r>
        <w:t>总装工艺工程师、涂装工艺工程师、焊接工艺工程师、</w:t>
      </w:r>
      <w:r>
        <w:rPr>
          <w:rFonts w:hint="eastAsia"/>
        </w:rPr>
        <w:t>冲压工艺工程师、机电工程师、非标设计工程师、机加工工艺工程师、</w:t>
      </w:r>
      <w:r>
        <w:t>IE工程师…"</w:t>
      </w:r>
    </w:p>
    <w:p/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营销品牌类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主要从事区域与大客户销售，销售渠道拓展，目标市场研究分析，市场活动策划与组织，产品传播与品牌运营管理等相关工作</w:t>
      </w:r>
      <w:r>
        <w:tab/>
      </w:r>
    </w:p>
    <w:p>
      <w:r>
        <w:rPr>
          <w:rFonts w:hint="eastAsia"/>
        </w:rPr>
        <w:t>目标专业：</w:t>
      </w:r>
      <w:r>
        <w:t>市场营销、电子商务、国际经济与贸易、公共关系</w:t>
      </w:r>
      <w:r>
        <w:rPr>
          <w:rFonts w:hint="eastAsia"/>
        </w:rPr>
        <w:t>、新闻传播、工商管理、汽车服务工程、产品设计、车辆工程、机械工程等相关专业</w:t>
      </w:r>
    </w:p>
    <w:p>
      <w:r>
        <w:rPr>
          <w:rFonts w:hint="eastAsia"/>
        </w:rPr>
        <w:t>未来岗位选择：</w:t>
      </w:r>
      <w:r>
        <w:t>市场研究专员、市场策划专员、品牌管理专员、网络运</w:t>
      </w:r>
      <w:r>
        <w:rPr>
          <w:rFonts w:hint="eastAsia"/>
        </w:rPr>
        <w:t>营专员、销售计划专员、区域销售专员、国际销售专员、大客户销售专员…</w:t>
      </w:r>
      <w:r>
        <w:t>"</w:t>
      </w:r>
    </w:p>
    <w:p/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专业管理类</w:t>
      </w:r>
      <w:r>
        <w:rPr>
          <w:b/>
          <w:bCs/>
          <w:sz w:val="28"/>
          <w:szCs w:val="32"/>
        </w:rPr>
        <w:tab/>
      </w:r>
    </w:p>
    <w:p>
      <w:r>
        <w:rPr>
          <w:rFonts w:hint="eastAsia"/>
        </w:rPr>
        <w:t>工作描述：</w:t>
      </w:r>
      <w:r>
        <w:t>主要从事职能部门财务、法务、人力资源、行政党务、文化传播、企业管理、品牌管理等相关工作</w:t>
      </w:r>
      <w:r>
        <w:tab/>
      </w:r>
    </w:p>
    <w:p>
      <w:r>
        <w:rPr>
          <w:rFonts w:hint="eastAsia"/>
        </w:rPr>
        <w:t>目标专业：</w:t>
      </w:r>
      <w:r>
        <w:t>会计学、财务管理、经济学、金融学、法学、行政管理、公共管理、工商管理、中文类、汉语言文学、新闻传播、广告学、市场营销等相关专业</w:t>
      </w:r>
      <w:r>
        <w:tab/>
      </w:r>
    </w:p>
    <w:p>
      <w:r>
        <w:t>"财经管理、企业管理、企业管理、质量管理、人事培训</w:t>
      </w:r>
      <w:r>
        <w:rPr>
          <w:rFonts w:hint="eastAsia"/>
        </w:rPr>
        <w:t>、采购管理…</w:t>
      </w:r>
      <w:r>
        <w:t>"</w:t>
      </w:r>
    </w:p>
    <w:p/>
    <w:p/>
    <w:p/>
    <w:p>
      <w:r>
        <w:rPr>
          <w:rFonts w:hint="eastAsia"/>
        </w:rPr>
        <w:t>招聘岗位：</w:t>
      </w:r>
    </w:p>
    <w:p>
      <w:pPr>
        <w:rPr>
          <w:rFonts w:hint="eastAsia"/>
        </w:rPr>
      </w:pPr>
      <w:r>
        <w:rPr>
          <w:rFonts w:hint="eastAsia"/>
        </w:rPr>
        <w:t>新能源研发类/智能网联类</w:t>
      </w:r>
      <w:r>
        <w:t>/IT</w:t>
      </w:r>
      <w:r>
        <w:rPr>
          <w:rFonts w:hint="eastAsia"/>
        </w:rPr>
        <w:t>互联网类</w:t>
      </w:r>
      <w:r>
        <w:t>/</w:t>
      </w:r>
      <w:r>
        <w:rPr>
          <w:rFonts w:hint="eastAsia"/>
        </w:rPr>
        <w:t>设计研发类</w:t>
      </w:r>
      <w:r>
        <w:t>/</w:t>
      </w:r>
      <w:r>
        <w:rPr>
          <w:rFonts w:hint="eastAsia"/>
        </w:rPr>
        <w:t>品牌营销类</w:t>
      </w:r>
      <w:r>
        <w:t>/</w:t>
      </w:r>
      <w:r>
        <w:rPr>
          <w:rFonts w:hint="eastAsia"/>
        </w:rPr>
        <w:t>专业管理类</w:t>
      </w:r>
    </w:p>
    <w:p>
      <w:r>
        <w:rPr>
          <w:rFonts w:hint="eastAsia"/>
        </w:rPr>
        <w:t>职责描述：</w:t>
      </w:r>
    </w:p>
    <w:p>
      <w:r>
        <w:t>1、新能源研发方向：主要从事汽车发展“电动化、网联化、智能化、共享化”新四化方向下新能源汽车产品电池、电机、电控等电动技术的设计研发工作。</w:t>
      </w:r>
    </w:p>
    <w:p>
      <w:r>
        <w:t>2、智能网联方向：主要从事汽车发展“电动化、网联化、智能化、共享化”新四化方向下汽车产品车联网设计、架构与网络设计、信息交互设计、自动驾驶设计、辅助驾驶设计等相关技术探索研发工作</w:t>
      </w:r>
    </w:p>
    <w:p>
      <w:r>
        <w:t>3、IT互联网方向：主要从事软件开发、测试；信息安全技术研究、开发、实施与管理；硬件及网络规划设计、建设、管理；系统运营、数据库管理、IT服务支持等相关工作</w:t>
      </w:r>
      <w:r>
        <w:tab/>
      </w:r>
    </w:p>
    <w:p>
      <w:r>
        <w:t>4、设计研发方向：主要从事各系汽车整车造型、车体、内外饰、发动机、变速箱、底盘、电器、动力匹配、整车控制、总布置、CAE、碰撞、NVH等相关技术设计研发和试验验证工作</w:t>
      </w:r>
    </w:p>
    <w:p>
      <w:r>
        <w:t>5、工艺质量方向：主要从事汽车及零部件生产冲压、焊装、涂装、总装现场、工艺设计、验证及运用改进；产品试制、技术方法研究推广，产品质量控制与改进；设备技术管理等相关工作</w:t>
      </w:r>
    </w:p>
    <w:p>
      <w:r>
        <w:t>6</w:t>
      </w:r>
      <w:r>
        <w:rPr>
          <w:rFonts w:hint="eastAsia"/>
        </w:rPr>
        <w:t>、品牌营销类：</w:t>
      </w:r>
      <w:r>
        <w:t>主要从事区域与大客户销售，销售渠道拓展，目标市场研究分析，市场活动策划与组织，产品传播与品牌运营管理等相关工作</w:t>
      </w:r>
      <w:r>
        <w:tab/>
      </w:r>
    </w:p>
    <w:p>
      <w:r>
        <w:rPr>
          <w:rFonts w:hint="eastAsia"/>
        </w:rPr>
        <w:t>7、专业管理类：</w:t>
      </w:r>
      <w:r>
        <w:t>主要从事职能部门财务、法务、人力资源、行政党务、文化传播、企业管理、品牌管理等相关工作</w:t>
      </w:r>
      <w:r>
        <w:tab/>
      </w:r>
    </w:p>
    <w:p/>
    <w:p>
      <w:r>
        <w:rPr>
          <w:rFonts w:hint="eastAsia"/>
        </w:rPr>
        <w:t>任职要求：</w:t>
      </w:r>
    </w:p>
    <w:p>
      <w:r>
        <w:t>2022届本科及以上学历毕业生</w:t>
      </w:r>
    </w:p>
    <w:p>
      <w:pPr>
        <w:pStyle w:val="2"/>
        <w:spacing w:before="75" w:beforeAutospacing="0" w:after="75" w:afterAutospacing="0"/>
      </w:pPr>
      <w:r>
        <w:rPr>
          <w:rFonts w:hint="eastAsia"/>
        </w:rPr>
        <w:t>投递方式：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招聘邮箱：jacxyzp@jac.com.cn（简历标题：姓名-学校-专业-学历-届别）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联系人：王博士 左帅 李双领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联系电话：0551-62296749 / 0551-62296202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公司官网：www.jac.com.cn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公司微信：江淮汽车校园招聘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公司地址：安徽省合肥市包河区东流路176号</w:t>
      </w:r>
    </w:p>
    <w:p>
      <w:p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56"/>
    <w:rsid w:val="001266F6"/>
    <w:rsid w:val="001B6E81"/>
    <w:rsid w:val="001C5857"/>
    <w:rsid w:val="00243444"/>
    <w:rsid w:val="002F57BC"/>
    <w:rsid w:val="00322610"/>
    <w:rsid w:val="007F7690"/>
    <w:rsid w:val="009158C6"/>
    <w:rsid w:val="00920805"/>
    <w:rsid w:val="00B35411"/>
    <w:rsid w:val="00C1260B"/>
    <w:rsid w:val="00C51AC1"/>
    <w:rsid w:val="00CC797E"/>
    <w:rsid w:val="00D502E2"/>
    <w:rsid w:val="00E35F56"/>
    <w:rsid w:val="00ED7F6D"/>
    <w:rsid w:val="00F75413"/>
    <w:rsid w:val="2E0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3842</Characters>
  <Lines>32</Lines>
  <Paragraphs>9</Paragraphs>
  <TotalTime>124</TotalTime>
  <ScaleCrop>false</ScaleCrop>
  <LinksUpToDate>false</LinksUpToDate>
  <CharactersWithSpaces>4506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2021-11-15T01:56:00Z</dcterms:created>
  <dc:creator>双领 李</dc:creator>
  <cp:lastModifiedBy>hr李先生</cp:lastModifiedBy>
  <dcterms:modified xsi:type="dcterms:W3CDTF">2022-02-25T06:37:02Z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E4FE176DF42F4C7AA3DA862023B4D015</vt:lpwstr>
  </property>
</Properties>
</file>