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青岛大学疫情防控期间临时进出审批表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518" w:type="dxa"/>
        <w:tblInd w:w="-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425"/>
        <w:gridCol w:w="1418"/>
        <w:gridCol w:w="1275"/>
        <w:gridCol w:w="1696"/>
        <w:gridCol w:w="128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车号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9518" w:type="dxa"/>
            <w:gridSpan w:val="7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事由：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相关单位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781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签字：           盖章：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17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学校意见</w:t>
            </w:r>
          </w:p>
        </w:tc>
        <w:tc>
          <w:tcPr>
            <w:tcW w:w="7781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防控办：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安全管理处：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7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81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分管校领导：</w:t>
            </w:r>
          </w:p>
        </w:tc>
      </w:tr>
    </w:tbl>
    <w:p>
      <w:pPr>
        <w:spacing w:line="400" w:lineRule="exact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审批流程：单位审批—→将审批表生成图片发防控办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彭鑫</w:t>
      </w:r>
      <w:r>
        <w:rPr>
          <w:rFonts w:hint="eastAsia" w:asciiTheme="minorEastAsia" w:hAnsiTheme="minorEastAsia" w:cstheme="minorEastAsia"/>
          <w:sz w:val="24"/>
          <w:szCs w:val="24"/>
        </w:rPr>
        <w:t>—→防控办、安全管理处审批会签—→单位。</w:t>
      </w:r>
      <w:bookmarkStart w:id="0" w:name="_GoBack"/>
      <w:bookmarkEnd w:id="0"/>
    </w:p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51E3CBE9-29A6-42E6-A1C6-4A445F39DC1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86E09BF-F1E1-433A-8C69-8B4A92D3034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MzYyMWUxY2UwOGZjMmVjNmY1MWFhNzczMGQ0ZDcifQ=="/>
  </w:docVars>
  <w:rsids>
    <w:rsidRoot w:val="00872B4D"/>
    <w:rsid w:val="00044552"/>
    <w:rsid w:val="000A5F8D"/>
    <w:rsid w:val="001C508F"/>
    <w:rsid w:val="00261590"/>
    <w:rsid w:val="002E22A3"/>
    <w:rsid w:val="00321D2B"/>
    <w:rsid w:val="004E5064"/>
    <w:rsid w:val="006C09D9"/>
    <w:rsid w:val="00872B4D"/>
    <w:rsid w:val="00875D27"/>
    <w:rsid w:val="008D0307"/>
    <w:rsid w:val="008D68E3"/>
    <w:rsid w:val="00965E6C"/>
    <w:rsid w:val="00994883"/>
    <w:rsid w:val="009A4499"/>
    <w:rsid w:val="009E4852"/>
    <w:rsid w:val="00AA7F56"/>
    <w:rsid w:val="00BD51A7"/>
    <w:rsid w:val="00CD6D93"/>
    <w:rsid w:val="00DB3E15"/>
    <w:rsid w:val="00DE06EE"/>
    <w:rsid w:val="00FB37FB"/>
    <w:rsid w:val="00FD3C42"/>
    <w:rsid w:val="00FE4ED8"/>
    <w:rsid w:val="03AC2026"/>
    <w:rsid w:val="06F15AA5"/>
    <w:rsid w:val="26321087"/>
    <w:rsid w:val="3AC31C81"/>
    <w:rsid w:val="3D3C393E"/>
    <w:rsid w:val="40C81736"/>
    <w:rsid w:val="54C73613"/>
    <w:rsid w:val="55E93AE3"/>
    <w:rsid w:val="57F17B07"/>
    <w:rsid w:val="691F78D0"/>
    <w:rsid w:val="7098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112</Words>
  <Characters>112</Characters>
  <Lines>1</Lines>
  <Paragraphs>1</Paragraphs>
  <TotalTime>28</TotalTime>
  <ScaleCrop>false</ScaleCrop>
  <LinksUpToDate>false</LinksUpToDate>
  <CharactersWithSpaces>142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2020-08-28T12:31:00Z</dcterms:created>
  <dc:creator>蓝红</dc:creator>
  <cp:lastModifiedBy>陈崇研</cp:lastModifiedBy>
  <cp:lastPrinted>2022-03-31T12:43:00Z</cp:lastPrinted>
  <dcterms:modified xsi:type="dcterms:W3CDTF">2022-05-24T01:02:22Z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F0CE4B90CD30463DA1B9807D10DE8E97</vt:lpwstr>
  </property>
</Properties>
</file>